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2" w:rsidRDefault="00B503C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ПЛАН-КОНСПЕКТ</w:t>
      </w:r>
    </w:p>
    <w:p w:rsidR="00DB22F2" w:rsidRDefault="00B503C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урока по дисциплине «История» (5 класс)</w:t>
      </w:r>
    </w:p>
    <w:p w:rsidR="00DB22F2" w:rsidRDefault="00B503C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на тему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«Война Рима с Карфагеном. Ганнибал»</w:t>
      </w:r>
    </w:p>
    <w:p w:rsidR="00DB22F2" w:rsidRDefault="00B503C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учителя   первой </w:t>
      </w:r>
      <w:r w:rsidR="00A45FD2">
        <w:rPr>
          <w:rFonts w:ascii="Times New Roman" w:eastAsia="Times New Roman" w:hAnsi="Times New Roman" w:cs="Times New Roman"/>
          <w:color w:val="FF0000"/>
          <w:sz w:val="28"/>
        </w:rPr>
        <w:t xml:space="preserve">квалификационной категории  </w:t>
      </w:r>
      <w:proofErr w:type="spellStart"/>
      <w:r w:rsidR="00A45FD2">
        <w:rPr>
          <w:rFonts w:ascii="Times New Roman" w:eastAsia="Times New Roman" w:hAnsi="Times New Roman" w:cs="Times New Roman"/>
          <w:color w:val="FF0000"/>
          <w:sz w:val="28"/>
        </w:rPr>
        <w:t>Дергаевской</w:t>
      </w:r>
      <w:proofErr w:type="spellEnd"/>
      <w:r w:rsidR="00A45FD2">
        <w:rPr>
          <w:rFonts w:ascii="Times New Roman" w:eastAsia="Times New Roman" w:hAnsi="Times New Roman" w:cs="Times New Roman"/>
          <w:color w:val="FF0000"/>
          <w:sz w:val="28"/>
        </w:rPr>
        <w:t xml:space="preserve">  с</w:t>
      </w:r>
      <w:r>
        <w:rPr>
          <w:rFonts w:ascii="Times New Roman" w:eastAsia="Times New Roman" w:hAnsi="Times New Roman" w:cs="Times New Roman"/>
          <w:color w:val="FF0000"/>
          <w:sz w:val="28"/>
        </w:rPr>
        <w:t>редн</w:t>
      </w:r>
      <w:r w:rsidR="00A45FD2">
        <w:rPr>
          <w:rFonts w:ascii="Times New Roman" w:eastAsia="Times New Roman" w:hAnsi="Times New Roman" w:cs="Times New Roman"/>
          <w:color w:val="FF0000"/>
          <w:sz w:val="28"/>
        </w:rPr>
        <w:t xml:space="preserve">ей общеобразовательная школа №23" </w:t>
      </w:r>
    </w:p>
    <w:p w:rsidR="00DB22F2" w:rsidRDefault="00B503C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Ивановой Ольги Вячеславовны.</w:t>
      </w:r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Методические материалы</w:t>
      </w:r>
      <w:r>
        <w:rPr>
          <w:rFonts w:ascii="Times New Roman" w:eastAsia="Times New Roman" w:hAnsi="Times New Roman" w:cs="Times New Roman"/>
          <w:color w:val="FF0000"/>
          <w:sz w:val="28"/>
        </w:rPr>
        <w:t>:</w:t>
      </w:r>
    </w:p>
    <w:p w:rsidR="00DB22F2" w:rsidRDefault="00B50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>При подготовке к уроку</w:t>
      </w:r>
    </w:p>
    <w:p w:rsidR="00DB22F2" w:rsidRDefault="00B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3.Мультимедийное учебное издание «История. 5 класс», издательство Просвещение.</w:t>
      </w:r>
    </w:p>
    <w:p w:rsidR="00DB22F2" w:rsidRDefault="00D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B503CA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4. Ганнибал. Биография. // </w:t>
      </w:r>
      <w:hyperlink r:id="rId5">
        <w:r>
          <w:rPr>
            <w:rFonts w:ascii="Times New Roman" w:eastAsia="Times New Roman" w:hAnsi="Times New Roman" w:cs="Times New Roman"/>
            <w:color w:val="FF0000"/>
            <w:sz w:val="28"/>
            <w:u w:val="single"/>
          </w:rPr>
          <w:t>http://ru.wikipedia.org</w:t>
        </w:r>
      </w:hyperlink>
      <w:r>
        <w:rPr>
          <w:rFonts w:ascii="Calibri" w:eastAsia="Calibri" w:hAnsi="Calibri" w:cs="Calibri"/>
          <w:color w:val="FF0000"/>
        </w:rPr>
        <w:t xml:space="preserve"> Проверено 29.06.2012</w:t>
      </w:r>
    </w:p>
    <w:p w:rsidR="00DB22F2" w:rsidRDefault="00B503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http://www.kapfagen.ru</w:t>
        </w:r>
      </w:hyperlink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>На уроке</w:t>
      </w:r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1. Михайловский, Ф.А. История Древнего мира / Ф.А. Михайловский - М.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Русское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слово-РС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, 2006. – 286 с.</w:t>
      </w:r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Арасланова О. В. «Поурочные по истории Древнего мира», М., 2004.</w:t>
      </w:r>
      <w:proofErr w:type="gramEnd"/>
    </w:p>
    <w:p w:rsidR="00DB22F2" w:rsidRDefault="00B50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3. Презентация «Вторая война Рима с Карфагеном»</w:t>
      </w:r>
    </w:p>
    <w:p w:rsidR="00DB22F2" w:rsidRDefault="00B50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4. Индивидуальные карточки - задания различной степени сложности и текстом документа</w:t>
      </w:r>
    </w:p>
    <w:p w:rsidR="00DB22F2" w:rsidRDefault="00DB22F2">
      <w:pPr>
        <w:spacing w:line="240" w:lineRule="auto"/>
        <w:jc w:val="both"/>
        <w:rPr>
          <w:rFonts w:ascii="Calibri" w:eastAsia="Calibri" w:hAnsi="Calibri" w:cs="Calibri"/>
          <w:color w:val="FF0000"/>
          <w:sz w:val="28"/>
        </w:rPr>
      </w:pPr>
    </w:p>
    <w:p w:rsidR="00DB22F2" w:rsidRDefault="00B503CA">
      <w:pPr>
        <w:spacing w:line="240" w:lineRule="auto"/>
        <w:ind w:left="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Учебно-практическое оборудование</w:t>
      </w:r>
    </w:p>
    <w:p w:rsidR="00DB22F2" w:rsidRDefault="00B503C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Проектор или интерактивная доска</w:t>
      </w:r>
    </w:p>
    <w:p w:rsidR="00DB22F2" w:rsidRDefault="00B503C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</w:t>
      </w:r>
    </w:p>
    <w:p w:rsidR="00DB22F2" w:rsidRDefault="00DB22F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Цель урока (с позиции ученика):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Выявить   причины, характер, особенности, последствия войны Рима с Карфагеном.</w:t>
      </w:r>
    </w:p>
    <w:p w:rsidR="00DB22F2" w:rsidRDefault="00B503C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22F2" w:rsidRDefault="00B503CA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Актуализация изученного материала</w:t>
      </w:r>
    </w:p>
    <w:p w:rsidR="00DB22F2" w:rsidRDefault="00B503CA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источникового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и фактического материала по теме урока</w:t>
      </w:r>
    </w:p>
    <w:p w:rsidR="00DB22F2" w:rsidRDefault="00B503CA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Закрепление изученного материала в рамках работы с картой, источниками, таблицами, схемами, тестовыми материалами</w:t>
      </w:r>
    </w:p>
    <w:p w:rsidR="00DB22F2" w:rsidRDefault="00B503CA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Рефлексия степени освоения изученного материала</w:t>
      </w:r>
    </w:p>
    <w:p w:rsidR="00DB22F2" w:rsidRDefault="00B503C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Рассмотреть полководческий талант Ганнибала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Сципиона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причины, ход и итоги битв при Каннах, Заме. Продолжить формирование умений работать с исторической картой, научиться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составлять рассказ, выделять главное из рассказа учителя, использовать ИКТ. Рационально использовать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отведенное на уроке.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Сформировать понимание у учащихся причин и характера войны Рима с Карфагеном </w:t>
      </w:r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22F2" w:rsidRDefault="00B503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Педагогические технологии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подхода</w:t>
      </w:r>
    </w:p>
    <w:p w:rsidR="00DB22F2" w:rsidRDefault="00DB22F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DB22F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DB22F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DB22F2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DB22F2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DB22F2" w:rsidRDefault="00B503CA">
      <w:pPr>
        <w:numPr>
          <w:ilvl w:val="0"/>
          <w:numId w:val="3"/>
        </w:numPr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Организационный момент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8"/>
        <w:gridCol w:w="4785"/>
      </w:tblGrid>
      <w:tr w:rsidR="00DB22F2">
        <w:trPr>
          <w:trHeight w:val="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</w:p>
        </w:tc>
      </w:tr>
      <w:tr w:rsidR="00DB22F2">
        <w:trPr>
          <w:trHeight w:val="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Организационный момент (1-3 мин.)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Внешний вид, готовность к уроку, приветствие.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Пятиминутка интересных новостей (Политинформация).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3.Психологический настрой.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Сообщение темы и целей.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Надеюсь, что  вы станете сегодня моими помощниками. Урок хочу начать с загадки, а вы попробуйте отгадать её.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 честь сына Реи Сильвии и Марса назвали город, до сих пор он есть, и в древности и в наше время жить там для большинства порой большая честь»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это за город? Правильно, это город Рим.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Поэтому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изучая историю римской империи мы с вами обратимся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к одному из ключевых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>исторических событий – Войне Рима с Карфагеном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Таким образом,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тема нашего урока «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Война Рима с Карфагеном. Ганнибал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Вы знаете, что  изучая любую войну, нас всегда интересуют причины, повод, ход боевых действий, ключевые сражения, итоги.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Сегодня в течение урока мы с вами должны будем сформировать понимание причин и характера второй войны Рима с Карфагеном. Постараемся создать на уроке образы великих полководцев Рима и Карфагена. Для этого мы используем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комплекс, и будем работать с  историческими картами, датами, историческими событиями и понятиями. Ребята, я буду выставлять за ваши ответы баллы, активней работайте на уроке, зарабатывайте оценки.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Итак, давайте вспомним, что нам уже известно о взаимоотношениях Рима с Карфагеном? Это позволит нам разобраться в причинах войны Рима с Ганнибалом.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Но давайте сначала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проанализируем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какие территориальные и политические изменения произошли в Римской империи к началу войн с Карфагеном. 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Актуализация знаний. Опрос домашнего задания</w:t>
            </w:r>
          </w:p>
          <w:p w:rsidR="00DB22F2" w:rsidRDefault="00B503C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5-6 учащихся письменно по карточкам:</w:t>
            </w:r>
          </w:p>
          <w:p w:rsidR="00DB22F2" w:rsidRDefault="00B503C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Пуническая война закончилась в 241 году до н.э. Вспомните, сколько лет она продолжалась, сосчитайте, в каком году она началась.</w:t>
            </w:r>
          </w:p>
          <w:p w:rsidR="00DB22F2" w:rsidRDefault="00B503C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преданию Карфаген был основан в 814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 А когда был основан Рим?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Сосчитайте, сколько лет прошло между этими событиями?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Устный ответ учащегося по карточке: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Подготовьте развернутый ответ на вопрос: «Как была организована армия римлян?»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этого вспомни: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Кто такие легионеры?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-Кто служил в армии римлян?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-Чем были вооружены воины?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-Какую тактику ведения боя использовали легионеры?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Какие военные победы смогла одержать армия римлян?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Сделай вывод.</w:t>
            </w: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3.Работа с классом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лайд 2)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айдите на карте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(атласе): Восточное Средиземноморье,  Западное Средиземноморье,  Карфаген,  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Пиренейский полуостров,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Аппенинский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полуостров, 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Корсику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Сардинию, 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Сицилию.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Укажите все новые территории, захваченные Римом вне Италии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(Сицилия, Корсика, Сардиния, заселенный галлами север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Аппенинского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полуострова)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правильном ответе ученика учитель поощряет: «Молодец! Ты справился с заданием хорошо!» В случае неточности  к доске приглашается более сильный ученик, который справится с заданием, так как умеет хорошо работать с картой.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</w:rPr>
              <w:t>Работа с историческими источникам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слайд3)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Римский историк Тит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пишет: «грозила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война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 а внутри самого государства шли раздоры, так как плебеи пылали ненавистью к патрициям главным образом из-за тех, кто шел в кабалу за долги.»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-Почему, по мнению Тита Ливия, шла борьба между плебеями и патрициями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речь идет о стремлении плебеев освободиться от долгового рабства(в 326 г. до н.э. они добьются этого)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Какую борьбу в Греции можно сравнить с борьбой патрициев и плебеев в Риме? (В Греции шла борьба демоса и богатых греков за свои права, за отмену долгового рабства).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ответе: «Молодец!»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неправельном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или неполном ответе – учитель дает дополнения, пояснения самостоятельно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4. Дайте определение понятий</w:t>
            </w:r>
            <w:r>
              <w:rPr>
                <w:rFonts w:ascii="Times New Roman" w:eastAsia="Times New Roman" w:hAnsi="Times New Roman" w:cs="Times New Roman"/>
                <w:sz w:val="28"/>
              </w:rPr>
              <w:t>: плебеи, патриции, демос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опросы задаются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преемущественно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ребятам, слабоуспевающим. – «Молодец, ты очень хорошо справился с заданием».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 учащегося по карточке.</w:t>
            </w: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Итак, мы с вами уже знаем, причины первой Пунической войны и ее результат.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Таким образом, Римская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 xml:space="preserve">империя к началу войн с Карфагеном претерпевает значительные территориальные и политические изменения,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мы можем перейти к следующему этапу развития взаимоотношений между Римом и Карфагеном, в которых можно выделить несколько ключевых этапов</w:t>
            </w:r>
          </w:p>
          <w:p w:rsidR="00DB22F2" w:rsidRDefault="00DB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Вторжение в Ганнибала в Италию 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Деятельность Диктатора Фабия по прозвищу Медлитель.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Значение Битвы при Каннах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4.Окончание войны. 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итоги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первого этапа</w:t>
            </w:r>
          </w:p>
          <w:p w:rsidR="00DB22F2" w:rsidRDefault="00DB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Приветствуют учителя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каждом уроке дети по 2 человека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заранее готовят сообщения: 1 - событие в мире, 2 - по республике, городские новости.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Отвечают на вопрос учителя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Фиксируют тему в тетради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Вы знаете, что изучая любую войну, нас всегда интересуют причины, повод, ход боевых действий,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>ключевые сражения, итоги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Учащиеся получают индивидуальные задания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Примерный ответ учащегося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римской республике существовала самая сильная и хорошо вооруженная армия. Армия делилась на легионы – небольшие отряды воинов. Легионерами становились земледельцы, бедняков на военную службу не брали. Легионер был вооружен копьем, коротким мечом и щитом. Легионы выстраивались в три линии, в каждой из которых было 10 отрядов. При отступлении каждый отряд выравнивался с линией легионеров, идущих за их спиной. Противник испытывал шок, когда перед ним вдруг вырастала сплошная стена хорошо вооруженных воинов. В армии существовала железная дисциплина, поэтому она всегда добивалась поставленной задачи. Благодаря такой армии римляне смогли покорить всю Италию.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Работа с картой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Устные ответы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обучающихся</w:t>
            </w:r>
            <w:proofErr w:type="gramEnd"/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Анализ исторических источников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Поиск необходимой информации в одном или нескольких исторических источниках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выслушивают ответ одноклассника исправляют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дополняют, задают ему дополнительные вопросы, оценивают ответ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Помогают учителю определить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основные моменты, необходимые для изучения.</w:t>
            </w:r>
          </w:p>
          <w:p w:rsidR="00DB22F2" w:rsidRDefault="00B503C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Фиксируют план работы в тетради.</w:t>
            </w:r>
          </w:p>
        </w:tc>
      </w:tr>
    </w:tbl>
    <w:p w:rsidR="00DB22F2" w:rsidRDefault="00B503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2.Изучение нового учебного материала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6653"/>
        <w:gridCol w:w="2558"/>
      </w:tblGrid>
      <w:tr w:rsidR="00DB22F2">
        <w:trPr>
          <w:trHeight w:val="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Задание на урок: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(слайд8)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(Задание можно продублировать на доске, так чтобы оно всегда было перед глазами учащихся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>.) Определите характер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торой Пунической войны.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Ответьте на вопрос: почему Ганнибал, не потерпев ни одного поражения в Италии, все же проиграл войну? Причины поражения  войск   Ганнибала запишите в тетрадь.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Итак, попробуем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разобраться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представляли собой армии Карфагена и Рима.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Кто возглавил войско Карфагена в Сицилии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Правильно, Ганнибал) (слайд 10)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Кто составлял войско карфагенян? (наемники)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олодцы!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Ганнибал чтобы дипломатически подготовить войну спровоцировал конфликт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торболетами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(союзниками Карфагена) и городом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Сагунтом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союзником Рима) (слайд 11).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После того как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Сагунтом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торболетами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начались военные действия Ганнибал открыто вмешался в конфликт и после долгой осады разорил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Сагунт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уничтожив всех жителей. После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возвращения в Новый Карфаген, служащий резиденцией Ганнибалу, он стал готовить армию, составленную из испанцев и ливийцев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похода в Италию.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распоряжении Ганнибала было войско из 90 тысячной пехоты, 12 тысячной конницы и 37 боевых слонов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лайд 12) Установив связи с галлами Ганнибал узнал, что те готовы заключить союз с Карфагеном. Ганнибал решил избрать своим главным направлением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через Альпы.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Он принял все меры для безопасности своего тыла, направив войска в Карфаген и оставив их под командованием своего брата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Гасдрубала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Иберии.  У Ганнибала осталось лишь 50 тысячная пехота и 9 тысячная конница. Эти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пунийские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войска и двинулись к Альпам.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Почему Ганнибал выбрал именно это направление?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середине лета 218 года до н.э. армия Ганнибала достигла реки Роны, и после первых стычек с римскими войсками Ганнибал на плотах – паромах переправил свои войска через Рону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лайд 13)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ноябре 218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армия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пунийцев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начала переправу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(отрывок из фильма «Ганнибал»). После очень сложного перехода вышла на равнину. В сражениях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Тицине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Треббии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римские войска потерпели поражение. После этой победы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пунийцев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вся Северная Италия оказалась под контролем Ганнибала.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Весной 217 года до н.э. Ганнибал решил двигаться через Этрурию в Центральную Италию, к Риму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слайд 13). Здесь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Трезименского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озера (слайд 14), Ганнибал разгромил армию под командованием Гая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Фламиния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В ходе боя погиб консул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Фламиний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Причины победы Г?</w:t>
            </w:r>
          </w:p>
          <w:p w:rsidR="00DB22F2" w:rsidRDefault="00DB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1.Диктатор Фабий по прозвищу Медлитель.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опасный для государства момент римляне назначали диктатора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лайд 15) 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Да ребята, вы правы, на сегодняшний день в науке, существует такое определение термина диктатор.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Диктатор- лицо, пользующееся неограниченной властью в управлении государством, обычно в исключительных политических условиях. Им стал Квинт Фабий Максим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лайд 16) Максим,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прошлом уроке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Максим предложил подготовить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информацию о деятельности Фабия Максима, пожалуйста, расскажи ребятам, что удалось тебе о нем узнать,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какими источниками ты пользовался, какие ключевые исторические события связаны с деятельностью Фабия, к каким последствиям они привели.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u w:val="single"/>
              </w:rPr>
              <w:t>Опорный конспект</w:t>
            </w:r>
          </w:p>
          <w:p w:rsidR="00DB22F2" w:rsidRDefault="00DB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DB22F2" w:rsidRDefault="00DB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DB22F2" w:rsidRDefault="00DB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Рассказ ученика о диктаторе Фабии и его тактик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уход от открытого столкновения. За тактику Фабия обвинили в трусости. Иначе его деятельность оценивал Ганнибал.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 216 году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н.э.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римляне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вновь избрали консулов. Один из них полностью одобрял действия Медлителя Фабия, а другой, Гай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Теренций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Варрон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, рвался в бой. А кто был первым консулом?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вашем учебнике этой информации нет. Если вам интересно попробуйте найти ее в Интернете.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Одним из ключевых сражений войны Рима с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– битва при каннах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3.Битва при Каннах.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Летом 216 года до н.э. невиданная по численности римская армия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которой находились оба консула, подошли к городу Канны. Здесь расположился лагерь Ганнибала. Когда настала очередь Гая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командовать войсками, он немедленно вывел их на равнину для сражения. </w:t>
            </w:r>
          </w:p>
          <w:p w:rsidR="00DB22F2" w:rsidRDefault="00DB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 римлян было 80 тысяч человек пехоты, у Ганнибала – вдвое меньше. Правда, у него было 14 тысяч всадников против 6 тысяч у римлян. И все же общий перевес римской армии был огромен, и Ганнибал был, похоже, обречен.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Чтобы легче было понимать как разворачивались события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посмотрите схему на с 266 вашего учебника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(С.266) (слайд 17)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Пехота римлян расположилась огромным прямоугольником с конницей на флангах. Ганнибал свою армию построил полумесяцем. В центре находились галлы, а опытных африканских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наемников Ганнибал сдвинул ближе к флангам, туда, где находилась конница.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послабее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находившиеся в центре отступили. Наемники рвались вперед. Конница на флангах замкнула круг за спинами римлян. Почти все римское войско погибло или сдалось в плен. Спастись смогли лишь несколько тысяч воинов, вместе с самоуверенным консулом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сторону Ганнибала перешли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Капуя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Италии и Сиракузы на Сицилии.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Вопросы учащимся: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Когда произошла битва при Каннах (216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н.э.)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-Почему имея армию в 40 тысяч человек, Ганнибал смог победить армию римлян из 80 тысяч человек?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(В армии римлян среди консулов не было единства.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Ганнибал тщательно продумал тактику ведения боя) Молодцы!- если учащиеся справились с заданием учителя, если нет, то учитель помогает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вспомнить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то о чем только что говорилось и помогает выделить правильный ответ. – Будьте,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пожалуйста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внимательней.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 наверное устали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давайте немного отдохнем.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Итак,  продолжим нашу работу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4.Окончание войны.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Казалось бы, после такой победы Ганнибала Рим должен был пасть, но римские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военноначальники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сменили тактику: они перешли к изматыванию противника, не ввязывались в большие сражения. Положение карфагенян тоже изменилось. Проконсул Рима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Сципион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предложил высадиться  в Карфагене и начать боевые действия там. Это заставило Ганнибала вернуться в Африку.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 году до н.э. близ города Зама (слай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карта18), к югу от Карфагена, армия Ганнибала была разбита.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(В бой были пущены слоны, римская армия расступилась перед животными, пропустив их.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затем атаковали слонов.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Напуганные животные повернули назад, растоптав собственную армию) (слайд 18)</w:t>
            </w:r>
            <w:proofErr w:type="gramEnd"/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Разделитесь на 4 группы. (В каждой группе выберите капитана, который еще не получил возможности выступить на уроке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вас на партах лежат листочки с описанием положения Карфагена.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Прочитайте, текст и определите, в чем были причины поражения Ганнибала (найдите не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менее 3-х причин)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 битвы при Каннах Ганнибал прислав послов для заключения мира, но римляне отказались. Они не пали духом и не потеряли мужества. Нависшая над ними опасность придала им еще больше сил. Они собрали новое войско, куда вступили даже юноши и старики. Войско Ганнибала редело. Расчет на поддержку жителей Италии не оправдался, они не желали больше помогать Ганнибалу, потому, что его наемники грабили всех без разбора, опустошая страну.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Ганнибал обратился за помощью к Карфагену. Но многие купцы Карфагена боялись, что Ганнибал, разбив Рим, захватит власть в городе. Они отказали Ганнибалу в помощи.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(1.Местное население, кроме галлов, не поддержало Ганнибала.</w:t>
            </w:r>
            <w:proofErr w:type="gramEnd"/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2.Римско-итальянский союз устоял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3.Рим укрепил свои силы, а положение Ганнибала ухудшилось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4.Правители Карфагена не спешили с помощью, они боялись, что Ганнибал захватит верховную власть в Карфагене.)  </w:t>
            </w:r>
            <w:proofErr w:type="gramEnd"/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Итак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какой вывод мы можем сделать?</w:t>
            </w:r>
          </w:p>
          <w:p w:rsidR="00DB22F2" w:rsidRDefault="00B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(Таким образом, могущество соперника Рима было сломлено.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Рим стал хозяйничать в Западном Средиземноморье.)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Молодец!</w:t>
            </w:r>
          </w:p>
          <w:p w:rsidR="00DB22F2" w:rsidRDefault="00B503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Саша, на прошлом уроке ты получила опережающее задание подготовить сообщение на 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Сципион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ожалуйста,  оцени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Сципиона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личность и полководца. Какими источниками ты пользовалась для подготовки?</w:t>
            </w:r>
          </w:p>
          <w:p w:rsidR="00DB22F2" w:rsidRDefault="00B503C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Итак,  ребята мы узнали с вами причины второй Пунической войны знаем ее итоги давайте еще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мы узнали нового сегодня. Это позволит нам ответить на поставленный в начале урока вопрос. Беседа по поставленному в начале урока вопросу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lastRenderedPageBreak/>
              <w:t>Формулируют вопросы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Обосновывают свою точку зрения рассуждают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, 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приводят примеры,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Оценивают ответы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Характеристика места, обстоятельств, участников, результатов исторических событий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>Соотносить единичные 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акты и общие явления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Называть характерные существенные признаки 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влений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>Излагают суждения о причинах и следствиях исторических событий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Отвечают на вопросы учителя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Обучающие слушают учителя отвечают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сформулированные в начале урока.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Варианты ответов обучающихся, 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Вариант 1, 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>вариант 2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фиксируем в тетради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Доклад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обучающегося</w:t>
            </w:r>
            <w:proofErr w:type="gramEnd"/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Работа экспертов (2)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Опорный конспект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фиксируют в тетради-словаре самостоятельно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Слушают выступление учащегося, который самостоятельно подготовил выступление и презентацию</w:t>
            </w: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Работа с таблицей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Анализ статистических данных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Работа со схемой в учебнике с. 226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Сравнительный анализ тактики Г. и Р.</w:t>
            </w: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со схемой учебника и анимированной схемой презентации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вопросы учителя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22F2" w:rsidRDefault="00B503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Вывод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 О тактике римских войск</w:t>
            </w:r>
          </w:p>
          <w:p w:rsidR="00DB22F2" w:rsidRDefault="00DB22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Физкультминутка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Слушают учителя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Делятся на группы, выбирают капитана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Работают в группе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ходе ответов учащихся результаты записываются на интерактивной доске и фиксируются учащимися в тетради</w:t>
            </w: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.</w:t>
            </w: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Ребята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слушаут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задают дополнительные вопросы, смотрят подготовленную презентацию.</w:t>
            </w:r>
          </w:p>
          <w:p w:rsidR="00DB22F2" w:rsidRDefault="00DB2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B22F2" w:rsidRDefault="00B503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Называют основные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услышанные на уроке. Возможны наводящие вопросы учителя.</w:t>
            </w:r>
          </w:p>
        </w:tc>
      </w:tr>
    </w:tbl>
    <w:p w:rsidR="00DB22F2" w:rsidRDefault="00B503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3.Закрепление учебного материала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6694"/>
        <w:gridCol w:w="2517"/>
      </w:tblGrid>
      <w:tr w:rsidR="00DB22F2">
        <w:trPr>
          <w:trHeight w:val="1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Итак давайте еще раз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чтобы окончательно разобраться во взаимоотношениях двух стран, что позволит нам в дальнейшем понять особенности внешней и внутренней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полиики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Рима вспомним как протекала Вторая Пуническая война ,какой вклад внес в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Ганнибалл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ответим на тестовые задания</w:t>
            </w:r>
          </w:p>
          <w:p w:rsidR="00DB22F2" w:rsidRDefault="00B503CA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Назовите, с каким государством воевал Рим в Западном Средиземноморье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Египет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Индия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Мидия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Карфаген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Укажите, в каком году произошла битва при Каннах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А) в 201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Б) в216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В) в 218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Г) в 202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3.Чем закончилась вторая война Рима с Карфагеном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Рим лишился владений в Сицилии и Южной Италии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Карфаген лишился всех владений за пределами Африки.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Рим стал хозяином в Восточном Средиземноморье.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4.Войны между Римом и Карфагеном назывались Пуническими, потому что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Карфагеняне называли римлян пунами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Б) Войско римлян возглавил полководец из 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Пунов</w:t>
            </w:r>
            <w:proofErr w:type="spellEnd"/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Римляне и Карфагеняне называли  жителей Сицилии пунами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Римляне называли карфагенян пунами.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5.Римский полководец, разбивший Ганнибала в битве близ города Зама (202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н.э.)</w:t>
            </w:r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Сципион</w:t>
            </w:r>
            <w:proofErr w:type="spellEnd"/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ТитЛивий</w:t>
            </w:r>
            <w:proofErr w:type="spellEnd"/>
          </w:p>
          <w:p w:rsidR="00DB22F2" w:rsidRDefault="00B503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Красс</w:t>
            </w:r>
          </w:p>
          <w:p w:rsidR="00DB22F2" w:rsidRDefault="00B503CA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Рефлексия. Подведение итогов урока. Выставление оценок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Отвечают на вопросы теста, проверяется методом взаимопроверки.</w:t>
            </w:r>
          </w:p>
          <w:p w:rsidR="00DB22F2" w:rsidRDefault="00B503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DB22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B22F2" w:rsidRDefault="00B503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Высказывают свое мнение по поводу работы отдельных учащихся, оценивают свою работу,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получилось на уроке, а что нет. Каких знаний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хватает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чтобы сформировать целостную картину взаимоотношения двух стран.</w:t>
            </w:r>
          </w:p>
        </w:tc>
      </w:tr>
    </w:tbl>
    <w:p w:rsidR="00DB22F2" w:rsidRDefault="00B503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4.Задание на дом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520"/>
        <w:gridCol w:w="2517"/>
      </w:tblGrid>
      <w:tr w:rsidR="00DB22F2">
        <w:trPr>
          <w:trHeight w:val="1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следующем уроке мы продолжим рассматривать завоевательную политику Рима по этому 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попрашу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вас еще раз вспомнить все то, о чем мы с вами сегодня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говорили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омашнее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задание. (слайд 4.) Параграф 42 прочитать, подготовить рассказ о начале войны Рима с Карфагеном и переходе Ганнибала через Альпы. Можно использовать дополнительную литературу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по желанию).</w:t>
            </w:r>
          </w:p>
          <w:p w:rsidR="00DB22F2" w:rsidRDefault="00B503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необходимости учитель называет возможные источники поиска необходимой информации.</w:t>
            </w:r>
          </w:p>
          <w:p w:rsidR="00DB22F2" w:rsidRDefault="00DB22F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2F2" w:rsidRDefault="00B503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Записывают домашнее задание в дневник, задают вопросы учителю по выполнению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адания. </w:t>
            </w:r>
          </w:p>
        </w:tc>
      </w:tr>
    </w:tbl>
    <w:p w:rsidR="00DB22F2" w:rsidRDefault="00DB22F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22F2" w:rsidRDefault="00DB22F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22F2" w:rsidRDefault="00DB22F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B22F2" w:rsidSect="002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7E5"/>
    <w:multiLevelType w:val="multilevel"/>
    <w:tmpl w:val="BE50A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312B"/>
    <w:multiLevelType w:val="multilevel"/>
    <w:tmpl w:val="096CD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B49B7"/>
    <w:multiLevelType w:val="multilevel"/>
    <w:tmpl w:val="B6265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303FC"/>
    <w:multiLevelType w:val="multilevel"/>
    <w:tmpl w:val="334A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27142"/>
    <w:multiLevelType w:val="multilevel"/>
    <w:tmpl w:val="6186A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F2"/>
    <w:rsid w:val="002112C7"/>
    <w:rsid w:val="00A45FD2"/>
    <w:rsid w:val="00B503CA"/>
    <w:rsid w:val="00DB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fagen.ru/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2785</Words>
  <Characters>15880</Characters>
  <Application>Microsoft Office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2014-01-10T13:44:00Z</dcterms:created>
  <dcterms:modified xsi:type="dcterms:W3CDTF">2014-01-10T14:23:00Z</dcterms:modified>
</cp:coreProperties>
</file>